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57" w:rsidRPr="00A5612C" w:rsidRDefault="00726857" w:rsidP="00B04A7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C7239A" w:rsidRDefault="00C7239A" w:rsidP="005865EB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A5612C" w:rsidRDefault="00A5612C" w:rsidP="005865EB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A5612C" w:rsidRDefault="00A5612C" w:rsidP="005865EB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A5612C" w:rsidRDefault="00A5612C" w:rsidP="005865EB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A5612C" w:rsidRPr="005865EB" w:rsidRDefault="00A5612C" w:rsidP="005865EB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5865EB" w:rsidRPr="00A5612C" w:rsidRDefault="00531994" w:rsidP="00531994">
      <w:pPr>
        <w:ind w:left="-709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531994">
        <w:rPr>
          <w:rFonts w:ascii="Times New Roman" w:hAnsi="Times New Roman" w:cs="Times New Roman"/>
          <w:b/>
          <w:i/>
          <w:noProof/>
          <w:sz w:val="36"/>
          <w:szCs w:val="36"/>
          <w:lang w:val="ru-RU" w:eastAsia="ru-RU" w:bidi="ar-SA"/>
        </w:rPr>
        <w:drawing>
          <wp:inline distT="0" distB="0" distL="0" distR="0" wp14:anchorId="1715AC2D" wp14:editId="4976E49C">
            <wp:extent cx="2790825" cy="2278380"/>
            <wp:effectExtent l="0" t="0" r="0" b="0"/>
            <wp:docPr id="9219" name="Picture 6" descr="https://i.pinimg.com/originals/a1/49/ca/a149ca4d2da6f4eca71102eb9b850b15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0B2D7A-2BF9-4922-93EF-CEE8C0CEB9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6" descr="https://i.pinimg.com/originals/a1/49/ca/a149ca4d2da6f4eca71102eb9b850b15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0B2D7A-2BF9-4922-93EF-CEE8C0CEB9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4422C" w:rsidRDefault="00F4422C" w:rsidP="001B08B6">
      <w:pPr>
        <w:rPr>
          <w:lang w:val="ru-RU"/>
        </w:rPr>
      </w:pPr>
    </w:p>
    <w:p w:rsidR="005865EB" w:rsidRPr="00C7239A" w:rsidRDefault="005865EB" w:rsidP="001B08B6">
      <w:pPr>
        <w:rPr>
          <w:lang w:val="ru-RU"/>
        </w:rPr>
      </w:pPr>
    </w:p>
    <w:p w:rsidR="001B08B6" w:rsidRPr="00A5612C" w:rsidRDefault="001B08B6" w:rsidP="001B08B6">
      <w:pPr>
        <w:rPr>
          <w:lang w:val="ru-RU"/>
        </w:rPr>
      </w:pPr>
    </w:p>
    <w:p w:rsidR="005865EB" w:rsidRDefault="00A5612C" w:rsidP="000834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val="ru-RU" w:eastAsia="ru-RU" w:bidi="ar-SA"/>
        </w:rPr>
      </w:pPr>
      <w:r w:rsidRPr="00A5612C">
        <w:rPr>
          <w:rFonts w:ascii="Times New Roman" w:hAnsi="Times New Roman" w:cs="Times New Roman"/>
          <w:b/>
          <w:noProof/>
          <w:sz w:val="18"/>
          <w:szCs w:val="18"/>
          <w:lang w:val="ru-RU" w:eastAsia="ru-RU" w:bidi="ar-SA"/>
        </w:rPr>
        <w:lastRenderedPageBreak/>
        <w:drawing>
          <wp:inline distT="0" distB="0" distL="0" distR="0">
            <wp:extent cx="2615609" cy="1743739"/>
            <wp:effectExtent l="0" t="0" r="0" b="8890"/>
            <wp:docPr id="16" name="Рисунок 1" descr="https://sun9-4.userapi.com/impf/c840535/v840535538/44d04/W7Wat6KI9O0.jpg?size=900x599&amp;quality=96&amp;proxy=1&amp;sign=e74b95d5ba63b158587b278c69600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f/c840535/v840535538/44d04/W7Wat6KI9O0.jpg?size=900x599&amp;quality=96&amp;proxy=1&amp;sign=e74b95d5ba63b158587b278c696006d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04" cy="174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612C" w:rsidRDefault="00A5612C" w:rsidP="00A5612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46F46" w:rsidRPr="00A46F46" w:rsidRDefault="00A46F46" w:rsidP="00A46F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46F46">
        <w:rPr>
          <w:rFonts w:ascii="Times New Roman" w:hAnsi="Times New Roman" w:cs="Times New Roman"/>
          <w:b/>
          <w:sz w:val="18"/>
          <w:szCs w:val="18"/>
          <w:lang w:val="ru-RU"/>
        </w:rPr>
        <w:t>Прокуратура Юсьвинского района Пермского края</w:t>
      </w:r>
    </w:p>
    <w:p w:rsidR="00A46F46" w:rsidRPr="00A46F46" w:rsidRDefault="00A46F46" w:rsidP="00A46F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46F46">
        <w:rPr>
          <w:rFonts w:ascii="Times New Roman" w:hAnsi="Times New Roman" w:cs="Times New Roman"/>
          <w:b/>
          <w:sz w:val="18"/>
          <w:szCs w:val="18"/>
          <w:lang w:val="ru-RU"/>
        </w:rPr>
        <w:t>Набережная, 10А, с. Юсьва, Юсьвинский муниципальный округ, Пермский край</w:t>
      </w:r>
    </w:p>
    <w:p w:rsidR="00E23666" w:rsidRPr="00D251F0" w:rsidRDefault="00A46F46" w:rsidP="00A46F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46F46">
        <w:rPr>
          <w:rFonts w:ascii="Times New Roman" w:hAnsi="Times New Roman" w:cs="Times New Roman"/>
          <w:b/>
          <w:sz w:val="18"/>
          <w:szCs w:val="18"/>
          <w:lang w:val="ru-RU"/>
        </w:rPr>
        <w:t>Телефон: +7 (34246) 276 73</w:t>
      </w:r>
    </w:p>
    <w:p w:rsidR="001B08B6" w:rsidRPr="00D251F0" w:rsidRDefault="001B08B6" w:rsidP="001B08B6">
      <w:pPr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1B08B6" w:rsidRDefault="001B08B6" w:rsidP="001B08B6">
      <w:pPr>
        <w:rPr>
          <w:lang w:val="ru-RU"/>
        </w:rPr>
      </w:pPr>
    </w:p>
    <w:p w:rsidR="008F701A" w:rsidRDefault="008F701A" w:rsidP="001B08B6">
      <w:pPr>
        <w:rPr>
          <w:lang w:val="ru-RU"/>
        </w:rPr>
      </w:pPr>
    </w:p>
    <w:p w:rsidR="001B08B6" w:rsidRPr="008F701A" w:rsidRDefault="001B08B6" w:rsidP="001B08B6">
      <w:pPr>
        <w:rPr>
          <w:lang w:val="ru-RU"/>
        </w:rPr>
      </w:pPr>
    </w:p>
    <w:p w:rsidR="001B08B6" w:rsidRPr="00D251F0" w:rsidRDefault="001B08B6" w:rsidP="00083436">
      <w:pPr>
        <w:ind w:left="-284"/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8F701A" w:rsidRDefault="008F701A" w:rsidP="008F701A">
      <w:pPr>
        <w:jc w:val="center"/>
        <w:rPr>
          <w:lang w:val="ru-RU"/>
        </w:rPr>
      </w:pPr>
    </w:p>
    <w:p w:rsidR="008F701A" w:rsidRDefault="008F701A" w:rsidP="008F701A">
      <w:pPr>
        <w:jc w:val="center"/>
        <w:rPr>
          <w:lang w:val="ru-RU"/>
        </w:rPr>
      </w:pPr>
    </w:p>
    <w:p w:rsidR="00D251F0" w:rsidRDefault="00D251F0" w:rsidP="00083436">
      <w:pPr>
        <w:tabs>
          <w:tab w:val="left" w:pos="1134"/>
        </w:tabs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2F12F7" w:rsidRDefault="002F12F7" w:rsidP="00083436">
      <w:pPr>
        <w:tabs>
          <w:tab w:val="left" w:pos="1134"/>
        </w:tabs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1A6204" w:rsidRPr="00A5612C" w:rsidRDefault="0098138A" w:rsidP="00A5612C">
      <w:pPr>
        <w:tabs>
          <w:tab w:val="left" w:pos="1134"/>
        </w:tabs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A5612C">
        <w:rPr>
          <w:rFonts w:ascii="Times New Roman" w:hAnsi="Times New Roman" w:cs="Times New Roman"/>
          <w:b/>
          <w:i/>
          <w:sz w:val="36"/>
          <w:szCs w:val="36"/>
          <w:lang w:val="ru-RU"/>
        </w:rPr>
        <w:t>БУКЛЕТ</w:t>
      </w:r>
    </w:p>
    <w:p w:rsidR="00A20974" w:rsidRDefault="00A5612C" w:rsidP="00DD3FCC">
      <w:pPr>
        <w:tabs>
          <w:tab w:val="left" w:pos="1134"/>
        </w:tabs>
        <w:ind w:left="-142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A5612C">
        <w:rPr>
          <w:rFonts w:ascii="Times New Roman" w:hAnsi="Times New Roman" w:cs="Times New Roman"/>
          <w:b/>
          <w:i/>
          <w:sz w:val="36"/>
          <w:szCs w:val="36"/>
          <w:lang w:val="ru-RU"/>
        </w:rPr>
        <w:t>«</w:t>
      </w:r>
      <w:r w:rsidR="002F12F7" w:rsidRPr="002F12F7">
        <w:rPr>
          <w:rFonts w:ascii="Times New Roman" w:hAnsi="Times New Roman" w:cs="Times New Roman"/>
          <w:b/>
          <w:i/>
          <w:sz w:val="36"/>
          <w:szCs w:val="36"/>
          <w:lang w:val="ru-RU"/>
        </w:rPr>
        <w:t>ПРАВО НА ОБРАЗОВАНИЕ</w:t>
      </w:r>
      <w:r w:rsidRPr="00A5612C">
        <w:rPr>
          <w:rFonts w:ascii="Times New Roman" w:hAnsi="Times New Roman" w:cs="Times New Roman"/>
          <w:b/>
          <w:i/>
          <w:sz w:val="36"/>
          <w:szCs w:val="36"/>
          <w:lang w:val="ru-RU"/>
        </w:rPr>
        <w:t>»</w:t>
      </w:r>
    </w:p>
    <w:p w:rsidR="00A5612C" w:rsidRPr="00A5612C" w:rsidRDefault="00A5612C" w:rsidP="00DD3FCC">
      <w:pPr>
        <w:tabs>
          <w:tab w:val="left" w:pos="1134"/>
        </w:tabs>
        <w:ind w:left="-142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1A6204" w:rsidRDefault="001A6204" w:rsidP="00083436">
      <w:pPr>
        <w:ind w:left="-284"/>
        <w:rPr>
          <w:noProof/>
          <w:lang w:val="ru-RU" w:eastAsia="ru-RU" w:bidi="ar-SA"/>
        </w:rPr>
      </w:pPr>
    </w:p>
    <w:p w:rsidR="001A6204" w:rsidRDefault="00676B7B" w:rsidP="00083436">
      <w:pPr>
        <w:ind w:left="-284"/>
        <w:rPr>
          <w:noProof/>
          <w:lang w:val="ru-RU" w:eastAsia="ru-RU" w:bidi="ar-SA"/>
        </w:rPr>
      </w:pPr>
      <w:r w:rsidRPr="00676B7B">
        <w:rPr>
          <w:noProof/>
          <w:lang w:val="ru-RU" w:eastAsia="ru-RU" w:bidi="ar-SA"/>
        </w:rPr>
        <w:drawing>
          <wp:inline distT="0" distB="0" distL="0" distR="0" wp14:anchorId="3E505F03" wp14:editId="74B9642C">
            <wp:extent cx="2790825" cy="1833245"/>
            <wp:effectExtent l="0" t="0" r="0" b="0"/>
            <wp:docPr id="7172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02471E-02D2-4CB1-9AD7-870A68B97E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02471E-02D2-4CB1-9AD7-870A68B97E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8138A" w:rsidRDefault="0098138A" w:rsidP="00083436">
      <w:pPr>
        <w:ind w:left="-284"/>
        <w:rPr>
          <w:noProof/>
          <w:lang w:val="ru-RU" w:eastAsia="ru-RU" w:bidi="ar-SA"/>
        </w:rPr>
      </w:pPr>
    </w:p>
    <w:p w:rsidR="0098138A" w:rsidRDefault="0098138A" w:rsidP="00083436">
      <w:pPr>
        <w:ind w:left="-284"/>
        <w:rPr>
          <w:noProof/>
          <w:lang w:val="ru-RU" w:eastAsia="ru-RU" w:bidi="ar-SA"/>
        </w:rPr>
      </w:pPr>
    </w:p>
    <w:p w:rsidR="00F4422C" w:rsidRDefault="00F4422C" w:rsidP="00FE4067">
      <w:pPr>
        <w:rPr>
          <w:noProof/>
          <w:lang w:val="ru-RU" w:eastAsia="ru-RU" w:bidi="ar-SA"/>
        </w:rPr>
      </w:pPr>
    </w:p>
    <w:p w:rsidR="002F12F7" w:rsidRDefault="002F12F7" w:rsidP="00FE4067">
      <w:pPr>
        <w:rPr>
          <w:noProof/>
          <w:lang w:val="ru-RU" w:eastAsia="ru-RU" w:bidi="ar-SA"/>
        </w:rPr>
      </w:pPr>
    </w:p>
    <w:p w:rsidR="00531994" w:rsidRDefault="00531994" w:rsidP="002F12F7">
      <w:pPr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531994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Образование – целенаправленный процесс воспитания и обучения в интересах человека, общества, государства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1994" w:rsidRDefault="00531994" w:rsidP="002F12F7">
      <w:pPr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</w:p>
    <w:p w:rsidR="00531994" w:rsidRDefault="00531994" w:rsidP="00531994">
      <w:pPr>
        <w:ind w:left="-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31994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68751FA" wp14:editId="7D50AB33">
            <wp:extent cx="2790825" cy="1858010"/>
            <wp:effectExtent l="0" t="0" r="0" b="0"/>
            <wp:docPr id="16388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3A0BD8-6121-46A2-A504-737372F5FA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3A0BD8-6121-46A2-A504-737372F5FA3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F12F7" w:rsidRPr="002F12F7" w:rsidRDefault="002F12F7" w:rsidP="002F12F7">
      <w:pPr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2F12F7">
        <w:rPr>
          <w:rFonts w:ascii="Times New Roman" w:hAnsi="Times New Roman" w:cs="Times New Roman"/>
          <w:sz w:val="28"/>
          <w:szCs w:val="28"/>
          <w:lang w:val="ru-RU"/>
        </w:rPr>
        <w:t>В соответствии со ст. 43 Конституции Российской Федерации каждый имеет право на образование.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2F12F7" w:rsidRDefault="002F12F7" w:rsidP="002F12F7">
      <w:pPr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2F12F7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Согласно ст. 5 Федерального закона от 29.12.2012 № 273-ФЗ «Об образовании в Российской Федерации»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531994" w:rsidRDefault="00531994" w:rsidP="00531994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531994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DF8B91A" wp14:editId="7D55C055">
            <wp:extent cx="2790825" cy="2401570"/>
            <wp:effectExtent l="0" t="0" r="0" b="0"/>
            <wp:docPr id="31748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922F10-AC06-488E-A0CA-A90078615E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922F10-AC06-488E-A0CA-A90078615E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F12F7" w:rsidRPr="00531994" w:rsidRDefault="002F12F7" w:rsidP="00531994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199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 нарушение права на образование и предусмотренных законодательством об образовании прав и свобод обучающихся образовательных организаций предусмотрена административная ответственность.</w:t>
      </w:r>
    </w:p>
    <w:p w:rsidR="002F12F7" w:rsidRPr="002F12F7" w:rsidRDefault="00531994" w:rsidP="002F12F7">
      <w:pPr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F12F7" w:rsidRPr="002F12F7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ч. 1 ст. 5.57 Кодекса РФ об административных правонарушениях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организации, влечет наложение административного штрафа на должностных лиц в размере от 30 тыс. до 50 тыс. рублей; на юридических лиц — от 100 тыс. до 200 тыс. рублей.</w:t>
      </w:r>
    </w:p>
    <w:p w:rsidR="00F051F7" w:rsidRPr="0014310D" w:rsidRDefault="00F051F7" w:rsidP="00F4422C">
      <w:pPr>
        <w:rPr>
          <w:i/>
          <w:sz w:val="22"/>
          <w:szCs w:val="22"/>
          <w:lang w:val="ru-RU"/>
        </w:rPr>
      </w:pPr>
    </w:p>
    <w:sectPr w:rsidR="00F051F7" w:rsidRPr="0014310D" w:rsidSect="0054735F">
      <w:pgSz w:w="16838" w:h="11906" w:orient="landscape"/>
      <w:pgMar w:top="1418" w:right="678" w:bottom="850" w:left="1134" w:header="708" w:footer="708" w:gutter="0"/>
      <w:cols w:num="3" w:space="9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2320"/>
    <w:multiLevelType w:val="hybridMultilevel"/>
    <w:tmpl w:val="7C8CA3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3E50C4"/>
    <w:multiLevelType w:val="hybridMultilevel"/>
    <w:tmpl w:val="7222E6D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F6"/>
    <w:rsid w:val="00083436"/>
    <w:rsid w:val="001156E8"/>
    <w:rsid w:val="0012627A"/>
    <w:rsid w:val="0014310D"/>
    <w:rsid w:val="001719BC"/>
    <w:rsid w:val="00194172"/>
    <w:rsid w:val="001A6204"/>
    <w:rsid w:val="001B08B6"/>
    <w:rsid w:val="001D7A60"/>
    <w:rsid w:val="002118B3"/>
    <w:rsid w:val="002303A4"/>
    <w:rsid w:val="002F12F7"/>
    <w:rsid w:val="00331835"/>
    <w:rsid w:val="003E22EF"/>
    <w:rsid w:val="00487C4B"/>
    <w:rsid w:val="004B4699"/>
    <w:rsid w:val="00531994"/>
    <w:rsid w:val="0054735F"/>
    <w:rsid w:val="0055241F"/>
    <w:rsid w:val="005865EB"/>
    <w:rsid w:val="0059587E"/>
    <w:rsid w:val="0059717A"/>
    <w:rsid w:val="005A47FD"/>
    <w:rsid w:val="005C251B"/>
    <w:rsid w:val="005D2C29"/>
    <w:rsid w:val="00662093"/>
    <w:rsid w:val="00676B7B"/>
    <w:rsid w:val="006A62C2"/>
    <w:rsid w:val="006B6070"/>
    <w:rsid w:val="00726857"/>
    <w:rsid w:val="00734703"/>
    <w:rsid w:val="007E4EBF"/>
    <w:rsid w:val="00803BE5"/>
    <w:rsid w:val="008B6138"/>
    <w:rsid w:val="008F701A"/>
    <w:rsid w:val="009473D8"/>
    <w:rsid w:val="0098138A"/>
    <w:rsid w:val="009A4071"/>
    <w:rsid w:val="009C4916"/>
    <w:rsid w:val="009D21D2"/>
    <w:rsid w:val="009F2781"/>
    <w:rsid w:val="00A010C9"/>
    <w:rsid w:val="00A20974"/>
    <w:rsid w:val="00A21528"/>
    <w:rsid w:val="00A46F46"/>
    <w:rsid w:val="00A5612C"/>
    <w:rsid w:val="00A57158"/>
    <w:rsid w:val="00AE4C66"/>
    <w:rsid w:val="00B04A7C"/>
    <w:rsid w:val="00B30DF6"/>
    <w:rsid w:val="00B91A8E"/>
    <w:rsid w:val="00BA4018"/>
    <w:rsid w:val="00C26E13"/>
    <w:rsid w:val="00C5099A"/>
    <w:rsid w:val="00C6776B"/>
    <w:rsid w:val="00C7239A"/>
    <w:rsid w:val="00CC0642"/>
    <w:rsid w:val="00CC2356"/>
    <w:rsid w:val="00CE2124"/>
    <w:rsid w:val="00D251F0"/>
    <w:rsid w:val="00D776C3"/>
    <w:rsid w:val="00DD3FCC"/>
    <w:rsid w:val="00DE4CFB"/>
    <w:rsid w:val="00E03A01"/>
    <w:rsid w:val="00E23666"/>
    <w:rsid w:val="00E240A0"/>
    <w:rsid w:val="00E3690F"/>
    <w:rsid w:val="00E735F7"/>
    <w:rsid w:val="00E96F5E"/>
    <w:rsid w:val="00E97FC6"/>
    <w:rsid w:val="00F051F7"/>
    <w:rsid w:val="00F4422C"/>
    <w:rsid w:val="00FA00DB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A"/>
  </w:style>
  <w:style w:type="paragraph" w:styleId="1">
    <w:name w:val="heading 1"/>
    <w:basedOn w:val="a"/>
    <w:next w:val="a"/>
    <w:link w:val="10"/>
    <w:uiPriority w:val="9"/>
    <w:qFormat/>
    <w:rsid w:val="008F70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8F701A"/>
    <w:rPr>
      <w:b/>
      <w:i/>
      <w:spacing w:val="10"/>
    </w:rPr>
  </w:style>
  <w:style w:type="table" w:styleId="a7">
    <w:name w:val="Table Grid"/>
    <w:basedOn w:val="a1"/>
    <w:uiPriority w:val="59"/>
    <w:rsid w:val="00726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701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701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701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01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F701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701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F701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F701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F701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8F701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8F70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8F701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8F70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F701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8F701A"/>
    <w:rPr>
      <w:b/>
      <w:color w:val="C0504D" w:themeColor="accent2"/>
    </w:rPr>
  </w:style>
  <w:style w:type="paragraph" w:styleId="ae">
    <w:name w:val="No Spacing"/>
    <w:basedOn w:val="a"/>
    <w:link w:val="af"/>
    <w:uiPriority w:val="1"/>
    <w:qFormat/>
    <w:rsid w:val="008F701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8F7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701A"/>
    <w:rPr>
      <w:i/>
    </w:rPr>
  </w:style>
  <w:style w:type="character" w:customStyle="1" w:styleId="22">
    <w:name w:val="Цитата 2 Знак"/>
    <w:basedOn w:val="a0"/>
    <w:link w:val="21"/>
    <w:uiPriority w:val="29"/>
    <w:rsid w:val="008F701A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8F70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8F701A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8F701A"/>
    <w:rPr>
      <w:i/>
    </w:rPr>
  </w:style>
  <w:style w:type="character" w:styleId="af4">
    <w:name w:val="Intense Emphasis"/>
    <w:uiPriority w:val="21"/>
    <w:qFormat/>
    <w:rsid w:val="008F701A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8F701A"/>
    <w:rPr>
      <w:b/>
    </w:rPr>
  </w:style>
  <w:style w:type="character" w:styleId="af6">
    <w:name w:val="Intense Reference"/>
    <w:uiPriority w:val="32"/>
    <w:qFormat/>
    <w:rsid w:val="008F701A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8F70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8F701A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8F701A"/>
  </w:style>
  <w:style w:type="character" w:styleId="af9">
    <w:name w:val="Hyperlink"/>
    <w:basedOn w:val="a0"/>
    <w:uiPriority w:val="99"/>
    <w:semiHidden/>
    <w:unhideWhenUsed/>
    <w:rsid w:val="00A56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A"/>
  </w:style>
  <w:style w:type="paragraph" w:styleId="1">
    <w:name w:val="heading 1"/>
    <w:basedOn w:val="a"/>
    <w:next w:val="a"/>
    <w:link w:val="10"/>
    <w:uiPriority w:val="9"/>
    <w:qFormat/>
    <w:rsid w:val="008F70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8F701A"/>
    <w:rPr>
      <w:b/>
      <w:i/>
      <w:spacing w:val="10"/>
    </w:rPr>
  </w:style>
  <w:style w:type="table" w:styleId="a7">
    <w:name w:val="Table Grid"/>
    <w:basedOn w:val="a1"/>
    <w:uiPriority w:val="59"/>
    <w:rsid w:val="00726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701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701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701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01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F701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701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F701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F701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F701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8F701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8F70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8F701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8F70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F701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8F701A"/>
    <w:rPr>
      <w:b/>
      <w:color w:val="C0504D" w:themeColor="accent2"/>
    </w:rPr>
  </w:style>
  <w:style w:type="paragraph" w:styleId="ae">
    <w:name w:val="No Spacing"/>
    <w:basedOn w:val="a"/>
    <w:link w:val="af"/>
    <w:uiPriority w:val="1"/>
    <w:qFormat/>
    <w:rsid w:val="008F701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8F7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701A"/>
    <w:rPr>
      <w:i/>
    </w:rPr>
  </w:style>
  <w:style w:type="character" w:customStyle="1" w:styleId="22">
    <w:name w:val="Цитата 2 Знак"/>
    <w:basedOn w:val="a0"/>
    <w:link w:val="21"/>
    <w:uiPriority w:val="29"/>
    <w:rsid w:val="008F701A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8F70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8F701A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8F701A"/>
    <w:rPr>
      <w:i/>
    </w:rPr>
  </w:style>
  <w:style w:type="character" w:styleId="af4">
    <w:name w:val="Intense Emphasis"/>
    <w:uiPriority w:val="21"/>
    <w:qFormat/>
    <w:rsid w:val="008F701A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8F701A"/>
    <w:rPr>
      <w:b/>
    </w:rPr>
  </w:style>
  <w:style w:type="character" w:styleId="af6">
    <w:name w:val="Intense Reference"/>
    <w:uiPriority w:val="32"/>
    <w:qFormat/>
    <w:rsid w:val="008F701A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8F70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8F701A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8F701A"/>
  </w:style>
  <w:style w:type="character" w:styleId="af9">
    <w:name w:val="Hyperlink"/>
    <w:basedOn w:val="a0"/>
    <w:uiPriority w:val="99"/>
    <w:semiHidden/>
    <w:unhideWhenUsed/>
    <w:rsid w:val="00A56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2021-03-15T14:05:00Z</cp:lastPrinted>
  <dcterms:created xsi:type="dcterms:W3CDTF">2024-08-12T10:44:00Z</dcterms:created>
  <dcterms:modified xsi:type="dcterms:W3CDTF">2024-08-12T10:44:00Z</dcterms:modified>
</cp:coreProperties>
</file>